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1B99" w14:textId="77777777" w:rsidR="000109EE" w:rsidRDefault="000109EE">
      <w:pPr>
        <w:spacing w:line="240" w:lineRule="auto"/>
        <w:rPr>
          <w:sz w:val="20"/>
          <w:szCs w:val="20"/>
        </w:rPr>
      </w:pPr>
    </w:p>
    <w:tbl>
      <w:tblPr>
        <w:tblStyle w:val="a"/>
        <w:tblW w:w="9030" w:type="dxa"/>
        <w:tblBorders>
          <w:top w:val="single" w:sz="8" w:space="0" w:color="9900FF"/>
          <w:left w:val="single" w:sz="8" w:space="0" w:color="9900FF"/>
          <w:bottom w:val="single" w:sz="8" w:space="0" w:color="9900FF"/>
          <w:right w:val="single" w:sz="8" w:space="0" w:color="9900FF"/>
          <w:insideH w:val="single" w:sz="8" w:space="0" w:color="9900FF"/>
          <w:insideV w:val="single" w:sz="8" w:space="0" w:color="9900FF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790"/>
        <w:gridCol w:w="1320"/>
        <w:gridCol w:w="3825"/>
      </w:tblGrid>
      <w:tr w:rsidR="000109EE" w14:paraId="37C0A113" w14:textId="77777777">
        <w:tc>
          <w:tcPr>
            <w:tcW w:w="1095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9572" w14:textId="77777777" w:rsidR="000109EE" w:rsidRDefault="00F31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Subject</w:t>
            </w:r>
          </w:p>
        </w:tc>
        <w:tc>
          <w:tcPr>
            <w:tcW w:w="279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2096" w14:textId="77777777" w:rsidR="000109EE" w:rsidRDefault="00F31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32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0317" w14:textId="77777777" w:rsidR="000109EE" w:rsidRDefault="00F31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Unit</w:t>
            </w:r>
          </w:p>
        </w:tc>
        <w:tc>
          <w:tcPr>
            <w:tcW w:w="382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7914" w14:textId="77777777" w:rsidR="000109EE" w:rsidRDefault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</w:tc>
      </w:tr>
      <w:tr w:rsidR="000109EE" w14:paraId="0B7D8562" w14:textId="77777777">
        <w:tc>
          <w:tcPr>
            <w:tcW w:w="1095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2134" w14:textId="77777777" w:rsidR="000109EE" w:rsidRDefault="00F31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Class</w:t>
            </w:r>
          </w:p>
        </w:tc>
        <w:tc>
          <w:tcPr>
            <w:tcW w:w="279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B6C8" w14:textId="400FFBD6" w:rsidR="000109EE" w:rsidRDefault="00720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Seal - </w:t>
            </w:r>
            <w:r w:rsidR="00F31619">
              <w:rPr>
                <w:sz w:val="20"/>
                <w:szCs w:val="20"/>
              </w:rPr>
              <w:t>LKS2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>Orca – UKS2</w:t>
            </w:r>
          </w:p>
        </w:tc>
        <w:tc>
          <w:tcPr>
            <w:tcW w:w="132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1043" w14:textId="77777777" w:rsidR="000109EE" w:rsidRDefault="00F31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Year/Term</w:t>
            </w:r>
          </w:p>
        </w:tc>
        <w:tc>
          <w:tcPr>
            <w:tcW w:w="382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D2FB" w14:textId="4E059760" w:rsidR="000109EE" w:rsidRDefault="0065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2020-2021 Autumn </w:t>
            </w:r>
          </w:p>
        </w:tc>
      </w:tr>
    </w:tbl>
    <w:p w14:paraId="6972BBCB" w14:textId="77777777" w:rsidR="000109EE" w:rsidRDefault="000109EE">
      <w:pPr>
        <w:spacing w:line="240" w:lineRule="auto"/>
        <w:rPr>
          <w:sz w:val="20"/>
          <w:szCs w:val="20"/>
        </w:rPr>
      </w:pPr>
    </w:p>
    <w:tbl>
      <w:tblPr>
        <w:tblStyle w:val="a0"/>
        <w:tblW w:w="9000" w:type="dxa"/>
        <w:tblBorders>
          <w:top w:val="single" w:sz="8" w:space="0" w:color="9900FF"/>
          <w:left w:val="single" w:sz="8" w:space="0" w:color="9900FF"/>
          <w:bottom w:val="single" w:sz="8" w:space="0" w:color="9900FF"/>
          <w:right w:val="single" w:sz="8" w:space="0" w:color="9900FF"/>
          <w:insideH w:val="single" w:sz="8" w:space="0" w:color="9900FF"/>
          <w:insideV w:val="single" w:sz="8" w:space="0" w:color="9900FF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405"/>
      </w:tblGrid>
      <w:tr w:rsidR="000109EE" w14:paraId="51849307" w14:textId="77777777">
        <w:trPr>
          <w:trHeight w:val="420"/>
        </w:trPr>
        <w:tc>
          <w:tcPr>
            <w:tcW w:w="259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531E" w14:textId="77777777" w:rsidR="000109EE" w:rsidRDefault="00F31619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Key Concept</w:t>
            </w:r>
          </w:p>
        </w:tc>
        <w:tc>
          <w:tcPr>
            <w:tcW w:w="640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</w:tcPr>
          <w:p w14:paraId="6ED08B80" w14:textId="77777777" w:rsidR="000109EE" w:rsidRDefault="00F31619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Skills</w:t>
            </w:r>
          </w:p>
        </w:tc>
      </w:tr>
      <w:tr w:rsidR="000109EE" w14:paraId="08FC21D3" w14:textId="77777777">
        <w:trPr>
          <w:trHeight w:val="420"/>
        </w:trPr>
        <w:tc>
          <w:tcPr>
            <w:tcW w:w="2595" w:type="dxa"/>
            <w:vMerge w:val="restar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522D" w14:textId="77777777" w:rsidR="000109EE" w:rsidRDefault="00F3161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Develop Ideas</w:t>
            </w:r>
          </w:p>
        </w:tc>
        <w:tc>
          <w:tcPr>
            <w:tcW w:w="6405" w:type="dxa"/>
            <w:tcBorders>
              <w:top w:val="single" w:sz="8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27200" w14:textId="35E21998" w:rsidR="000109EE" w:rsidRDefault="00F31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ideas from starting points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>Develop and imaginatively extend ideas</w:t>
            </w:r>
          </w:p>
        </w:tc>
      </w:tr>
      <w:tr w:rsidR="000109EE" w14:paraId="3CF94ABE" w14:textId="77777777">
        <w:trPr>
          <w:trHeight w:val="420"/>
        </w:trPr>
        <w:tc>
          <w:tcPr>
            <w:tcW w:w="2595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5B7E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405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4C152" w14:textId="0D1B19E5" w:rsidR="000109EE" w:rsidRDefault="00F31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information, sketches and resources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>Collect information, sketches and resources and present ideas imaginatively in a sketchbook</w:t>
            </w:r>
          </w:p>
        </w:tc>
      </w:tr>
      <w:tr w:rsidR="000109EE" w14:paraId="4F7A921E" w14:textId="77777777">
        <w:trPr>
          <w:trHeight w:val="420"/>
        </w:trPr>
        <w:tc>
          <w:tcPr>
            <w:tcW w:w="2595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40B4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405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FFF86" w14:textId="26F1E0CF" w:rsidR="000109EE" w:rsidRDefault="00F31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 and refine ideas choosing appropriate materials to achieve the desired effect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>Use the qualities of materials to enhance ideas</w:t>
            </w:r>
          </w:p>
        </w:tc>
      </w:tr>
      <w:tr w:rsidR="000109EE" w14:paraId="6C437CD1" w14:textId="77777777">
        <w:trPr>
          <w:trHeight w:val="420"/>
        </w:trPr>
        <w:tc>
          <w:tcPr>
            <w:tcW w:w="2595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6BF5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405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E4E6C" w14:textId="3CC31A1B" w:rsidR="000109EE" w:rsidRDefault="00F31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ideas using a range of techniques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 xml:space="preserve">Choose the most appropriate technique to convey a </w:t>
            </w:r>
            <w:proofErr w:type="gramStart"/>
            <w:r w:rsidR="00FE52D0" w:rsidRPr="00FE52D0">
              <w:rPr>
                <w:color w:val="0070C0"/>
                <w:sz w:val="20"/>
                <w:szCs w:val="20"/>
              </w:rPr>
              <w:t>particular idea</w:t>
            </w:r>
            <w:proofErr w:type="gramEnd"/>
          </w:p>
        </w:tc>
      </w:tr>
      <w:tr w:rsidR="000109EE" w14:paraId="73C92F6A" w14:textId="77777777">
        <w:trPr>
          <w:trHeight w:val="420"/>
        </w:trPr>
        <w:tc>
          <w:tcPr>
            <w:tcW w:w="2595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5A3B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405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A7075" w14:textId="4FB376AD" w:rsidR="000109EE" w:rsidRDefault="00F31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on artworks using visual language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>Comment on artworks using a fluent grasp of visual language</w:t>
            </w:r>
          </w:p>
        </w:tc>
      </w:tr>
      <w:tr w:rsidR="000109EE" w14:paraId="6DA6A5BB" w14:textId="77777777">
        <w:trPr>
          <w:trHeight w:val="420"/>
        </w:trPr>
        <w:tc>
          <w:tcPr>
            <w:tcW w:w="2595" w:type="dxa"/>
            <w:vMerge w:val="restar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082CD977" w14:textId="77777777" w:rsidR="000109EE" w:rsidRDefault="00F3161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Master Techniques</w:t>
            </w:r>
          </w:p>
        </w:tc>
        <w:tc>
          <w:tcPr>
            <w:tcW w:w="6405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F69B2" w14:textId="6051EE2A" w:rsidR="000109EE" w:rsidRDefault="00F31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layers of two or more colours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>Build up layers of colours</w:t>
            </w:r>
          </w:p>
        </w:tc>
      </w:tr>
      <w:tr w:rsidR="000109EE" w14:paraId="19CD1D61" w14:textId="77777777">
        <w:trPr>
          <w:trHeight w:val="420"/>
        </w:trPr>
        <w:tc>
          <w:tcPr>
            <w:tcW w:w="2595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EF7F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405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098A7" w14:textId="7A6DDD7A" w:rsidR="000109EE" w:rsidRDefault="00F31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Replicate patterns observed in natural or built environments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>Create an accurate pattern showing fine detai</w:t>
            </w:r>
            <w:r w:rsidR="00FE52D0">
              <w:rPr>
                <w:color w:val="0070C0"/>
                <w:sz w:val="20"/>
                <w:szCs w:val="20"/>
              </w:rPr>
              <w:t>l</w:t>
            </w:r>
          </w:p>
        </w:tc>
      </w:tr>
      <w:tr w:rsidR="000109EE" w14:paraId="33DAA378" w14:textId="77777777">
        <w:trPr>
          <w:trHeight w:val="420"/>
        </w:trPr>
        <w:tc>
          <w:tcPr>
            <w:tcW w:w="2595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DC7D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405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3A7D6" w14:textId="0A675B7F" w:rsidR="000109EE" w:rsidRDefault="00F31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simple printing blocks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from coiled string glued to a block)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>Make more complex printing blocks</w:t>
            </w:r>
          </w:p>
        </w:tc>
      </w:tr>
      <w:tr w:rsidR="000109EE" w14:paraId="6F2B7762" w14:textId="77777777">
        <w:trPr>
          <w:trHeight w:val="420"/>
        </w:trPr>
        <w:tc>
          <w:tcPr>
            <w:tcW w:w="2595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0D8E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405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AEE0E" w14:textId="725AF98F" w:rsidR="000109EE" w:rsidRDefault="00F31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precise repeating patterns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>Show precision in techniques</w:t>
            </w:r>
          </w:p>
        </w:tc>
      </w:tr>
      <w:tr w:rsidR="000109EE" w14:paraId="7FE1C74E" w14:textId="77777777">
        <w:trPr>
          <w:trHeight w:val="420"/>
        </w:trPr>
        <w:tc>
          <w:tcPr>
            <w:tcW w:w="2595" w:type="dxa"/>
            <w:vMerge w:val="restar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E4CF" w14:textId="77777777" w:rsidR="000109EE" w:rsidRDefault="00F3161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Take inspiration from artists</w:t>
            </w:r>
          </w:p>
        </w:tc>
        <w:tc>
          <w:tcPr>
            <w:tcW w:w="6405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9BCEE" w14:textId="25097AD6" w:rsidR="000109EE" w:rsidRDefault="00F31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Replicate some of the techniques used by notable artists, </w:t>
            </w:r>
            <w:proofErr w:type="gramStart"/>
            <w:r>
              <w:rPr>
                <w:sz w:val="20"/>
                <w:szCs w:val="20"/>
              </w:rPr>
              <w:t>artisans</w:t>
            </w:r>
            <w:proofErr w:type="gramEnd"/>
            <w:r>
              <w:rPr>
                <w:sz w:val="20"/>
                <w:szCs w:val="20"/>
              </w:rPr>
              <w:t xml:space="preserve"> and designers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>Give details (including own sketches) about the style of some notable artists, artisans and designers.</w:t>
            </w:r>
          </w:p>
        </w:tc>
      </w:tr>
      <w:tr w:rsidR="00FE52D0" w14:paraId="77AE1135" w14:textId="77777777">
        <w:trPr>
          <w:trHeight w:val="420"/>
        </w:trPr>
        <w:tc>
          <w:tcPr>
            <w:tcW w:w="2595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8E6B" w14:textId="77777777" w:rsidR="00FE52D0" w:rsidRDefault="00FE52D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405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277E3" w14:textId="7B015CD6" w:rsidR="00FE52D0" w:rsidRDefault="00FE52D0">
            <w:pPr>
              <w:widowControl w:val="0"/>
              <w:rPr>
                <w:sz w:val="20"/>
                <w:szCs w:val="20"/>
              </w:rPr>
            </w:pPr>
            <w:r w:rsidRPr="00FE52D0">
              <w:rPr>
                <w:sz w:val="20"/>
                <w:szCs w:val="20"/>
              </w:rPr>
              <w:t>Show how the work of those studied was influential in both society and to other artists</w:t>
            </w:r>
          </w:p>
        </w:tc>
      </w:tr>
      <w:tr w:rsidR="000109EE" w14:paraId="00099C85" w14:textId="77777777">
        <w:trPr>
          <w:trHeight w:val="420"/>
        </w:trPr>
        <w:tc>
          <w:tcPr>
            <w:tcW w:w="2595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FB2B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6405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6" w:space="0" w:color="FF00FF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B4F9A" w14:textId="614511E5" w:rsidR="000109EE" w:rsidRDefault="00F3161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original pieces that are influenced by the studies of others</w:t>
            </w:r>
            <w:r w:rsidR="00FE52D0">
              <w:rPr>
                <w:sz w:val="20"/>
                <w:szCs w:val="20"/>
              </w:rPr>
              <w:t xml:space="preserve">/ </w:t>
            </w:r>
            <w:r w:rsidR="00FE52D0" w:rsidRPr="00FE52D0">
              <w:rPr>
                <w:color w:val="0070C0"/>
                <w:sz w:val="20"/>
                <w:szCs w:val="20"/>
              </w:rPr>
              <w:t>Create original pieces that show a range of influences and styles</w:t>
            </w:r>
          </w:p>
        </w:tc>
      </w:tr>
    </w:tbl>
    <w:p w14:paraId="0BC63811" w14:textId="77777777" w:rsidR="000109EE" w:rsidRDefault="000109EE">
      <w:pPr>
        <w:spacing w:line="240" w:lineRule="auto"/>
        <w:rPr>
          <w:sz w:val="20"/>
          <w:szCs w:val="20"/>
        </w:rPr>
      </w:pPr>
    </w:p>
    <w:tbl>
      <w:tblPr>
        <w:tblStyle w:val="a1"/>
        <w:tblW w:w="9000" w:type="dxa"/>
        <w:tblBorders>
          <w:top w:val="single" w:sz="8" w:space="0" w:color="9900FF"/>
          <w:left w:val="single" w:sz="8" w:space="0" w:color="9900FF"/>
          <w:bottom w:val="single" w:sz="8" w:space="0" w:color="9900FF"/>
          <w:right w:val="single" w:sz="8" w:space="0" w:color="9900FF"/>
          <w:insideH w:val="single" w:sz="8" w:space="0" w:color="9900FF"/>
          <w:insideV w:val="single" w:sz="8" w:space="0" w:color="9900FF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435"/>
      </w:tblGrid>
      <w:tr w:rsidR="000109EE" w14:paraId="65BD5E2C" w14:textId="77777777">
        <w:tc>
          <w:tcPr>
            <w:tcW w:w="556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9BEC" w14:textId="77777777" w:rsidR="000109EE" w:rsidRDefault="00F31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Learning Links</w:t>
            </w:r>
          </w:p>
        </w:tc>
        <w:tc>
          <w:tcPr>
            <w:tcW w:w="343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99A1" w14:textId="77777777" w:rsidR="000109EE" w:rsidRDefault="00F31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Subject/theme</w:t>
            </w:r>
          </w:p>
        </w:tc>
      </w:tr>
      <w:tr w:rsidR="000109EE" w14:paraId="0989233B" w14:textId="77777777">
        <w:tc>
          <w:tcPr>
            <w:tcW w:w="556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B007" w14:textId="3B918C52" w:rsidR="000109EE" w:rsidRDefault="00D1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Patterns and lines of symmetry </w:t>
            </w:r>
          </w:p>
        </w:tc>
        <w:tc>
          <w:tcPr>
            <w:tcW w:w="343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C18E" w14:textId="345FB5E1" w:rsidR="000109EE" w:rsidRDefault="00720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  <w:r w:rsidR="00D13D56">
              <w:rPr>
                <w:sz w:val="20"/>
                <w:szCs w:val="20"/>
              </w:rPr>
              <w:t xml:space="preserve">– Geometry </w:t>
            </w:r>
          </w:p>
        </w:tc>
      </w:tr>
      <w:tr w:rsidR="000109EE" w14:paraId="2141E247" w14:textId="77777777">
        <w:tc>
          <w:tcPr>
            <w:tcW w:w="556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3C36" w14:textId="77777777" w:rsidR="000109EE" w:rsidRDefault="0001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E324" w14:textId="77777777" w:rsidR="000109EE" w:rsidRDefault="0001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109EE" w14:paraId="56064344" w14:textId="77777777">
        <w:tc>
          <w:tcPr>
            <w:tcW w:w="556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7D8E" w14:textId="77777777" w:rsidR="000109EE" w:rsidRDefault="0001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A087" w14:textId="77777777" w:rsidR="000109EE" w:rsidRDefault="0001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109EE" w14:paraId="051EFAF3" w14:textId="77777777">
        <w:tc>
          <w:tcPr>
            <w:tcW w:w="556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7AF1" w14:textId="77777777" w:rsidR="000109EE" w:rsidRDefault="0001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5755" w14:textId="77777777" w:rsidR="000109EE" w:rsidRDefault="0001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109EE" w14:paraId="7E5FEFF8" w14:textId="77777777">
        <w:tc>
          <w:tcPr>
            <w:tcW w:w="556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F00E" w14:textId="77777777" w:rsidR="000109EE" w:rsidRDefault="0001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1045" w14:textId="77777777" w:rsidR="000109EE" w:rsidRDefault="0001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85F32E" w14:textId="0F002C9D" w:rsidR="000109EE" w:rsidRDefault="000109EE">
      <w:pPr>
        <w:spacing w:line="240" w:lineRule="auto"/>
        <w:rPr>
          <w:sz w:val="20"/>
          <w:szCs w:val="20"/>
        </w:rPr>
      </w:pPr>
    </w:p>
    <w:p w14:paraId="14BC33AB" w14:textId="1316D62E" w:rsidR="007207CC" w:rsidRDefault="007207CC">
      <w:pPr>
        <w:spacing w:line="240" w:lineRule="auto"/>
        <w:rPr>
          <w:sz w:val="20"/>
          <w:szCs w:val="20"/>
        </w:rPr>
      </w:pPr>
    </w:p>
    <w:p w14:paraId="6E2358E2" w14:textId="5D15BC74" w:rsidR="007207CC" w:rsidRDefault="007207CC">
      <w:pPr>
        <w:spacing w:line="240" w:lineRule="auto"/>
        <w:rPr>
          <w:sz w:val="20"/>
          <w:szCs w:val="20"/>
        </w:rPr>
      </w:pPr>
    </w:p>
    <w:p w14:paraId="25EB8CC7" w14:textId="58847194" w:rsidR="007207CC" w:rsidRDefault="007207CC">
      <w:pPr>
        <w:spacing w:line="240" w:lineRule="auto"/>
        <w:rPr>
          <w:sz w:val="20"/>
          <w:szCs w:val="20"/>
        </w:rPr>
      </w:pPr>
    </w:p>
    <w:p w14:paraId="6C0618F3" w14:textId="40F8087B" w:rsidR="007207CC" w:rsidRDefault="007207CC">
      <w:pPr>
        <w:spacing w:line="240" w:lineRule="auto"/>
        <w:rPr>
          <w:sz w:val="20"/>
          <w:szCs w:val="20"/>
        </w:rPr>
      </w:pPr>
    </w:p>
    <w:p w14:paraId="066A273C" w14:textId="316FE664" w:rsidR="007207CC" w:rsidRDefault="007207CC">
      <w:pPr>
        <w:spacing w:line="240" w:lineRule="auto"/>
        <w:rPr>
          <w:sz w:val="20"/>
          <w:szCs w:val="20"/>
        </w:rPr>
      </w:pPr>
    </w:p>
    <w:p w14:paraId="2CE649A5" w14:textId="19A40514" w:rsidR="007207CC" w:rsidRDefault="007207CC">
      <w:pPr>
        <w:spacing w:line="240" w:lineRule="auto"/>
        <w:rPr>
          <w:sz w:val="20"/>
          <w:szCs w:val="20"/>
        </w:rPr>
      </w:pPr>
    </w:p>
    <w:p w14:paraId="44638457" w14:textId="77777777" w:rsidR="007207CC" w:rsidRDefault="007207CC">
      <w:pPr>
        <w:spacing w:line="240" w:lineRule="auto"/>
        <w:rPr>
          <w:sz w:val="20"/>
          <w:szCs w:val="20"/>
        </w:rPr>
      </w:pPr>
    </w:p>
    <w:tbl>
      <w:tblPr>
        <w:tblStyle w:val="a2"/>
        <w:tblW w:w="9072" w:type="dxa"/>
        <w:tblInd w:w="-10" w:type="dxa"/>
        <w:tblBorders>
          <w:top w:val="single" w:sz="8" w:space="0" w:color="9900FF"/>
          <w:left w:val="single" w:sz="8" w:space="0" w:color="9900FF"/>
          <w:bottom w:val="single" w:sz="8" w:space="0" w:color="9900FF"/>
          <w:right w:val="single" w:sz="8" w:space="0" w:color="9900FF"/>
          <w:insideH w:val="single" w:sz="8" w:space="0" w:color="9900FF"/>
          <w:insideV w:val="single" w:sz="8" w:space="0" w:color="9900FF"/>
        </w:tblBorders>
        <w:tblLayout w:type="fixed"/>
        <w:tblLook w:val="0600" w:firstRow="0" w:lastRow="0" w:firstColumn="0" w:lastColumn="0" w:noHBand="1" w:noVBand="1"/>
      </w:tblPr>
      <w:tblGrid>
        <w:gridCol w:w="5690"/>
        <w:gridCol w:w="3382"/>
      </w:tblGrid>
      <w:tr w:rsidR="000109EE" w14:paraId="641442B6" w14:textId="77777777" w:rsidTr="007207CC">
        <w:tc>
          <w:tcPr>
            <w:tcW w:w="569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0FBD" w14:textId="77777777" w:rsidR="000109EE" w:rsidRDefault="00F31619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bookmarkStart w:id="0" w:name="_Hlk46765096"/>
            <w:r>
              <w:rPr>
                <w:color w:val="FFFFFF"/>
                <w:sz w:val="20"/>
                <w:szCs w:val="20"/>
              </w:rPr>
              <w:t>Core Content</w:t>
            </w:r>
          </w:p>
        </w:tc>
        <w:tc>
          <w:tcPr>
            <w:tcW w:w="338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B24F" w14:textId="77777777" w:rsidR="000109EE" w:rsidRDefault="00F31619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Key Concept</w:t>
            </w:r>
          </w:p>
        </w:tc>
      </w:tr>
      <w:tr w:rsidR="000109EE" w14:paraId="30412FE4" w14:textId="77777777" w:rsidTr="007207CC">
        <w:tc>
          <w:tcPr>
            <w:tcW w:w="569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1AED" w14:textId="4050635D" w:rsidR="000109EE" w:rsidRPr="00582672" w:rsidRDefault="00F11FCA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Lesson 1: </w:t>
            </w:r>
            <w:r w:rsidR="00D13D56" w:rsidRPr="00582672">
              <w:rPr>
                <w:sz w:val="20"/>
                <w:szCs w:val="20"/>
              </w:rPr>
              <w:t>To question, observe and self-assess their work</w:t>
            </w:r>
          </w:p>
        </w:tc>
        <w:tc>
          <w:tcPr>
            <w:tcW w:w="338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140B" w14:textId="40E8BA5B" w:rsidR="000109EE" w:rsidRPr="00582672" w:rsidRDefault="00D13D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2672">
              <w:rPr>
                <w:sz w:val="20"/>
                <w:szCs w:val="20"/>
                <w:highlight w:val="white"/>
              </w:rPr>
              <w:t>Develop Ideas</w:t>
            </w:r>
            <w:r w:rsidRPr="00582672">
              <w:rPr>
                <w:sz w:val="20"/>
                <w:szCs w:val="20"/>
              </w:rPr>
              <w:t xml:space="preserve"> </w:t>
            </w:r>
          </w:p>
          <w:p w14:paraId="3425FBFF" w14:textId="1303E37E" w:rsidR="00D13D56" w:rsidRPr="00582672" w:rsidRDefault="00D13D5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09EE" w14:paraId="1C979ECF" w14:textId="77777777" w:rsidTr="007207CC">
        <w:tc>
          <w:tcPr>
            <w:tcW w:w="569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17E4" w14:textId="658A4DB3" w:rsidR="000109EE" w:rsidRPr="00582672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2: </w:t>
            </w:r>
            <w:r w:rsidR="00D13D56" w:rsidRPr="00582672">
              <w:rPr>
                <w:sz w:val="20"/>
                <w:szCs w:val="20"/>
              </w:rPr>
              <w:t>To create and understand patterns using basic geometry and colour to develop their ideas</w:t>
            </w:r>
          </w:p>
        </w:tc>
        <w:tc>
          <w:tcPr>
            <w:tcW w:w="338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0CFB" w14:textId="77777777" w:rsidR="000109EE" w:rsidRPr="00582672" w:rsidRDefault="00D13D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2672">
              <w:rPr>
                <w:sz w:val="20"/>
                <w:szCs w:val="20"/>
              </w:rPr>
              <w:t xml:space="preserve">Develop Ideas </w:t>
            </w:r>
          </w:p>
          <w:p w14:paraId="09BC6C69" w14:textId="5037E0A6" w:rsidR="00D13D56" w:rsidRPr="00582672" w:rsidRDefault="00D13D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2672">
              <w:rPr>
                <w:sz w:val="20"/>
                <w:szCs w:val="20"/>
              </w:rPr>
              <w:t>Take Inspiration from other artists</w:t>
            </w:r>
          </w:p>
        </w:tc>
      </w:tr>
      <w:tr w:rsidR="000109EE" w14:paraId="174B3B2F" w14:textId="77777777" w:rsidTr="007207CC">
        <w:tc>
          <w:tcPr>
            <w:tcW w:w="569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3A8B" w14:textId="02DBDFD1" w:rsidR="000109EE" w:rsidRPr="00582672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3: </w:t>
            </w:r>
            <w:r w:rsidR="00D13D56" w:rsidRPr="00582672">
              <w:rPr>
                <w:sz w:val="20"/>
                <w:szCs w:val="20"/>
              </w:rPr>
              <w:t>To be able to create a’ half drop’ pattern using their own motif</w:t>
            </w:r>
          </w:p>
        </w:tc>
        <w:tc>
          <w:tcPr>
            <w:tcW w:w="338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EE54" w14:textId="77777777" w:rsidR="000109EE" w:rsidRPr="00582672" w:rsidRDefault="005826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2672">
              <w:rPr>
                <w:sz w:val="20"/>
                <w:szCs w:val="20"/>
              </w:rPr>
              <w:t>Develop Ideas</w:t>
            </w:r>
          </w:p>
          <w:p w14:paraId="4036F469" w14:textId="445C5BC5" w:rsidR="00582672" w:rsidRPr="00582672" w:rsidRDefault="005826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2672">
              <w:rPr>
                <w:sz w:val="20"/>
                <w:szCs w:val="20"/>
              </w:rPr>
              <w:t>Master Techniques</w:t>
            </w:r>
          </w:p>
        </w:tc>
      </w:tr>
      <w:tr w:rsidR="000109EE" w14:paraId="5F6B40C4" w14:textId="77777777" w:rsidTr="007207CC">
        <w:tc>
          <w:tcPr>
            <w:tcW w:w="569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4826" w14:textId="74AC3A3E" w:rsidR="000109EE" w:rsidRPr="00582672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4: </w:t>
            </w:r>
            <w:r w:rsidR="00D13D56" w:rsidRPr="00582672">
              <w:rPr>
                <w:sz w:val="20"/>
                <w:szCs w:val="20"/>
              </w:rPr>
              <w:t>To explore two of William Morris’s methods of creating patterns</w:t>
            </w:r>
          </w:p>
        </w:tc>
        <w:tc>
          <w:tcPr>
            <w:tcW w:w="338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BB9B" w14:textId="77777777" w:rsidR="000109EE" w:rsidRPr="00582672" w:rsidRDefault="005826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2672">
              <w:rPr>
                <w:sz w:val="20"/>
                <w:szCs w:val="20"/>
              </w:rPr>
              <w:t>Develop Ideas</w:t>
            </w:r>
          </w:p>
          <w:p w14:paraId="3D1EBDFC" w14:textId="5A44FB6C" w:rsidR="00582672" w:rsidRPr="00582672" w:rsidRDefault="005826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2672">
              <w:rPr>
                <w:sz w:val="20"/>
                <w:szCs w:val="20"/>
              </w:rPr>
              <w:t xml:space="preserve">Take Inspiration from other artists </w:t>
            </w:r>
          </w:p>
        </w:tc>
      </w:tr>
      <w:tr w:rsidR="000109EE" w14:paraId="32807454" w14:textId="77777777" w:rsidTr="007207CC">
        <w:tc>
          <w:tcPr>
            <w:tcW w:w="569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7F56" w14:textId="6D17441E" w:rsidR="000109EE" w:rsidRPr="00582672" w:rsidRDefault="00F11FC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5:</w:t>
            </w:r>
            <w:r w:rsidRPr="00582672">
              <w:rPr>
                <w:sz w:val="20"/>
                <w:szCs w:val="20"/>
              </w:rPr>
              <w:t xml:space="preserve"> To</w:t>
            </w:r>
            <w:r w:rsidR="00D13D56" w:rsidRPr="00582672">
              <w:rPr>
                <w:sz w:val="20"/>
                <w:szCs w:val="20"/>
              </w:rPr>
              <w:t xml:space="preserve"> be able to understand and gain knowledge about patterns from different countries.</w:t>
            </w:r>
          </w:p>
        </w:tc>
        <w:tc>
          <w:tcPr>
            <w:tcW w:w="338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E1CF" w14:textId="5140B515" w:rsidR="000109EE" w:rsidRPr="00582672" w:rsidRDefault="005826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2672">
              <w:rPr>
                <w:sz w:val="20"/>
                <w:szCs w:val="20"/>
              </w:rPr>
              <w:t xml:space="preserve">Take Inspiration from other artists </w:t>
            </w:r>
          </w:p>
        </w:tc>
      </w:tr>
      <w:tr w:rsidR="000109EE" w14:paraId="0CD80C55" w14:textId="77777777" w:rsidTr="007207CC">
        <w:tc>
          <w:tcPr>
            <w:tcW w:w="569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81DA" w14:textId="59DC4603" w:rsidR="000109EE" w:rsidRPr="00582672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6: T</w:t>
            </w:r>
            <w:r w:rsidR="00D13D56" w:rsidRPr="00582672">
              <w:rPr>
                <w:sz w:val="20"/>
                <w:szCs w:val="20"/>
              </w:rPr>
              <w:t>o compare William Morris’s Work and Emma Bridgewater</w:t>
            </w:r>
          </w:p>
        </w:tc>
        <w:tc>
          <w:tcPr>
            <w:tcW w:w="338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38AD" w14:textId="2A7CCEA0" w:rsidR="000109EE" w:rsidRPr="00582672" w:rsidRDefault="005826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2672">
              <w:rPr>
                <w:sz w:val="20"/>
                <w:szCs w:val="20"/>
              </w:rPr>
              <w:t xml:space="preserve">Take Inspiration from other artists </w:t>
            </w:r>
          </w:p>
        </w:tc>
      </w:tr>
      <w:tr w:rsidR="00D13D56" w14:paraId="4CF43D3D" w14:textId="77777777" w:rsidTr="00582672">
        <w:trPr>
          <w:trHeight w:val="20"/>
        </w:trPr>
        <w:tc>
          <w:tcPr>
            <w:tcW w:w="5690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DF6B" w14:textId="4017ABB5" w:rsidR="00D13D56" w:rsidRPr="00582672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7: </w:t>
            </w:r>
            <w:r w:rsidR="00D13D56" w:rsidRPr="00582672">
              <w:rPr>
                <w:sz w:val="20"/>
                <w:szCs w:val="20"/>
              </w:rPr>
              <w:t>To create and evaluate our own pattern</w:t>
            </w:r>
          </w:p>
        </w:tc>
        <w:tc>
          <w:tcPr>
            <w:tcW w:w="338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B4C8" w14:textId="2963D6F4" w:rsidR="00D13D56" w:rsidRPr="00582672" w:rsidRDefault="005826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2672">
              <w:rPr>
                <w:sz w:val="20"/>
                <w:szCs w:val="20"/>
              </w:rPr>
              <w:t>Develop Ideas and Master Techniques</w:t>
            </w:r>
          </w:p>
        </w:tc>
      </w:tr>
      <w:bookmarkEnd w:id="0"/>
    </w:tbl>
    <w:p w14:paraId="575DD74B" w14:textId="77777777" w:rsidR="000109EE" w:rsidRDefault="000109EE">
      <w:pPr>
        <w:spacing w:line="240" w:lineRule="auto"/>
        <w:rPr>
          <w:sz w:val="20"/>
          <w:szCs w:val="20"/>
        </w:rPr>
      </w:pPr>
    </w:p>
    <w:tbl>
      <w:tblPr>
        <w:tblStyle w:val="a3"/>
        <w:tblW w:w="9062" w:type="dxa"/>
        <w:tblBorders>
          <w:top w:val="single" w:sz="8" w:space="0" w:color="9900FF"/>
          <w:left w:val="single" w:sz="8" w:space="0" w:color="9900FF"/>
          <w:bottom w:val="single" w:sz="8" w:space="0" w:color="9900FF"/>
          <w:right w:val="single" w:sz="8" w:space="0" w:color="9900FF"/>
          <w:insideH w:val="single" w:sz="8" w:space="0" w:color="9900FF"/>
          <w:insideV w:val="single" w:sz="8" w:space="0" w:color="9900FF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270"/>
        <w:gridCol w:w="2717"/>
      </w:tblGrid>
      <w:tr w:rsidR="000109EE" w14:paraId="5166935C" w14:textId="77777777" w:rsidTr="007207CC">
        <w:trPr>
          <w:trHeight w:val="420"/>
        </w:trPr>
        <w:tc>
          <w:tcPr>
            <w:tcW w:w="9062" w:type="dxa"/>
            <w:gridSpan w:val="3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3DD9" w14:textId="77777777" w:rsidR="000109EE" w:rsidRDefault="00F31619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Key Vocabulary</w:t>
            </w:r>
          </w:p>
        </w:tc>
      </w:tr>
      <w:tr w:rsidR="000109EE" w14:paraId="4B2283AF" w14:textId="77777777" w:rsidTr="007207CC">
        <w:trPr>
          <w:trHeight w:val="420"/>
        </w:trPr>
        <w:tc>
          <w:tcPr>
            <w:tcW w:w="3075" w:type="dxa"/>
            <w:vMerge w:val="restar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57EC" w14:textId="77777777" w:rsidR="000109EE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  <w:p w14:paraId="163D8D26" w14:textId="77777777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Lines</w:t>
            </w:r>
          </w:p>
          <w:p w14:paraId="2F16841D" w14:textId="77777777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Shapes</w:t>
            </w:r>
          </w:p>
          <w:p w14:paraId="2F7E87FC" w14:textId="77777777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Tones</w:t>
            </w:r>
          </w:p>
          <w:p w14:paraId="7200EE24" w14:textId="77777777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14:paraId="28BCDDC1" w14:textId="77777777" w:rsidR="007207CC" w:rsidRDefault="007207CC" w:rsidP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Manmade </w:t>
            </w:r>
          </w:p>
          <w:p w14:paraId="7094068F" w14:textId="77777777" w:rsidR="007207CC" w:rsidRDefault="007207CC" w:rsidP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</w:t>
            </w:r>
          </w:p>
          <w:p w14:paraId="5A8087A7" w14:textId="77777777" w:rsidR="007207CC" w:rsidRDefault="007207CC" w:rsidP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</w:t>
            </w:r>
          </w:p>
          <w:p w14:paraId="67300EFB" w14:textId="196C78E2" w:rsidR="00D13D56" w:rsidRDefault="00D13D56" w:rsidP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Motif</w:t>
            </w:r>
          </w:p>
        </w:tc>
        <w:tc>
          <w:tcPr>
            <w:tcW w:w="3270" w:type="dxa"/>
            <w:vMerge w:val="restar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FAF2" w14:textId="5799828B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207CC">
              <w:rPr>
                <w:color w:val="FF0000"/>
                <w:sz w:val="20"/>
                <w:szCs w:val="20"/>
              </w:rPr>
              <w:t xml:space="preserve">Pattern    </w:t>
            </w:r>
            <w:r>
              <w:rPr>
                <w:sz w:val="20"/>
                <w:szCs w:val="20"/>
              </w:rPr>
              <w:t xml:space="preserve">                Irregular</w:t>
            </w:r>
          </w:p>
          <w:p w14:paraId="13E44856" w14:textId="1B79A45C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                   Structured</w:t>
            </w:r>
          </w:p>
          <w:p w14:paraId="6A217754" w14:textId="30611E70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                       Overlapped</w:t>
            </w:r>
          </w:p>
          <w:p w14:paraId="7A4BCB6E" w14:textId="0825BF18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Complicated           Continuous</w:t>
            </w:r>
          </w:p>
          <w:p w14:paraId="785A8FFC" w14:textId="5D7F6EDD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Intricate                  Tessellation </w:t>
            </w:r>
          </w:p>
          <w:p w14:paraId="3B28FBF6" w14:textId="5DF1C69F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Symmetrical           Crosshatch</w:t>
            </w:r>
          </w:p>
          <w:p w14:paraId="203774ED" w14:textId="77777777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Stamped </w:t>
            </w:r>
          </w:p>
          <w:p w14:paraId="39BB95DD" w14:textId="05150436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Spiral</w:t>
            </w:r>
          </w:p>
        </w:tc>
        <w:tc>
          <w:tcPr>
            <w:tcW w:w="2717" w:type="dxa"/>
            <w:vMerge w:val="restar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7F60" w14:textId="77777777" w:rsidR="000109EE" w:rsidRPr="007207CC" w:rsidRDefault="007207CC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RPr="007207CC">
              <w:rPr>
                <w:color w:val="FF0000"/>
                <w:sz w:val="20"/>
                <w:szCs w:val="20"/>
              </w:rPr>
              <w:t>Evaluation</w:t>
            </w:r>
          </w:p>
          <w:p w14:paraId="5B1429D1" w14:textId="607E692A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piece of work is about…</w:t>
            </w:r>
          </w:p>
          <w:p w14:paraId="6C954F0A" w14:textId="0D4BE7EB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created this piece by…</w:t>
            </w:r>
          </w:p>
          <w:p w14:paraId="340CE249" w14:textId="6A83AEFB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colours I have used are…</w:t>
            </w:r>
          </w:p>
          <w:p w14:paraId="58DCB62A" w14:textId="1EAB20D1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used these colours to show…</w:t>
            </w:r>
          </w:p>
          <w:p w14:paraId="1B95561C" w14:textId="6701336B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technique I have used is…</w:t>
            </w:r>
          </w:p>
          <w:p w14:paraId="341E71E1" w14:textId="2C93653A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wanted to make this look…</w:t>
            </w:r>
          </w:p>
          <w:p w14:paraId="2D9F1D44" w14:textId="4E0FAF02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part I like most…</w:t>
            </w:r>
          </w:p>
          <w:p w14:paraId="4AB9CB79" w14:textId="126BE5D4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easiest part was…</w:t>
            </w:r>
          </w:p>
          <w:p w14:paraId="505CA12C" w14:textId="5EAAE4FB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challenging part was…</w:t>
            </w:r>
          </w:p>
          <w:p w14:paraId="5D1F58B2" w14:textId="2704DA1F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inspired by…</w:t>
            </w:r>
          </w:p>
          <w:p w14:paraId="0030A172" w14:textId="0A83B263" w:rsid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this further I would…</w:t>
            </w:r>
          </w:p>
          <w:p w14:paraId="795F401A" w14:textId="02E3090A" w:rsidR="007207CC" w:rsidRPr="007207CC" w:rsidRDefault="00720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time I would…</w:t>
            </w:r>
          </w:p>
          <w:p w14:paraId="6C712197" w14:textId="75305AB1" w:rsidR="007207CC" w:rsidRPr="007207CC" w:rsidRDefault="007207CC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109EE" w14:paraId="7CB39055" w14:textId="77777777" w:rsidTr="007207CC">
        <w:trPr>
          <w:trHeight w:val="420"/>
        </w:trPr>
        <w:tc>
          <w:tcPr>
            <w:tcW w:w="3075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A4B9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0001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2C69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FB50511" w14:textId="77777777" w:rsidR="000109EE" w:rsidRDefault="000109EE">
      <w:pPr>
        <w:spacing w:line="240" w:lineRule="auto"/>
        <w:rPr>
          <w:sz w:val="20"/>
          <w:szCs w:val="20"/>
        </w:rPr>
      </w:pPr>
    </w:p>
    <w:tbl>
      <w:tblPr>
        <w:tblStyle w:val="a4"/>
        <w:tblW w:w="9062" w:type="dxa"/>
        <w:tblBorders>
          <w:top w:val="single" w:sz="8" w:space="0" w:color="9900FF"/>
          <w:left w:val="single" w:sz="8" w:space="0" w:color="9900FF"/>
          <w:bottom w:val="single" w:sz="8" w:space="0" w:color="9900FF"/>
          <w:right w:val="single" w:sz="8" w:space="0" w:color="9900FF"/>
          <w:insideH w:val="single" w:sz="8" w:space="0" w:color="9900FF"/>
          <w:insideV w:val="single" w:sz="8" w:space="0" w:color="9900FF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0109EE" w14:paraId="69E1110F" w14:textId="77777777" w:rsidTr="007207CC">
        <w:trPr>
          <w:trHeight w:val="420"/>
        </w:trPr>
        <w:tc>
          <w:tcPr>
            <w:tcW w:w="906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1E24" w14:textId="77777777" w:rsidR="000109EE" w:rsidRDefault="00F31619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Assessment Opportunity</w:t>
            </w:r>
          </w:p>
        </w:tc>
      </w:tr>
      <w:tr w:rsidR="000109EE" w14:paraId="2B4D6B5D" w14:textId="77777777" w:rsidTr="007207CC">
        <w:trPr>
          <w:trHeight w:val="420"/>
        </w:trPr>
        <w:tc>
          <w:tcPr>
            <w:tcW w:w="9062" w:type="dxa"/>
            <w:vMerge w:val="restar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A070" w14:textId="3481F323" w:rsidR="00F11FCA" w:rsidRPr="00F11FCA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 xml:space="preserve">Lesson 1: Success Criteria: Self-Assessment/ Teacher Assessment against Key Concepts </w:t>
            </w:r>
          </w:p>
          <w:p w14:paraId="0B3FB547" w14:textId="77777777" w:rsidR="00F11FCA" w:rsidRPr="00F11FCA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 xml:space="preserve">I can understand what a motif is. </w:t>
            </w:r>
          </w:p>
          <w:p w14:paraId="502DB73E" w14:textId="77777777" w:rsidR="00F11FCA" w:rsidRPr="00F11FCA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>I can observe, evaluate my own work and that of others.</w:t>
            </w:r>
          </w:p>
          <w:p w14:paraId="5D337FD3" w14:textId="77777777" w:rsidR="00F11FCA" w:rsidRPr="00F11FCA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 xml:space="preserve">I can create a motif. </w:t>
            </w:r>
          </w:p>
          <w:p w14:paraId="149E5CCD" w14:textId="77777777" w:rsidR="000109EE" w:rsidRPr="00F11FCA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>I can conduct research in a group</w:t>
            </w:r>
          </w:p>
          <w:p w14:paraId="2B51C8FC" w14:textId="77777777" w:rsidR="00F11FCA" w:rsidRPr="00F11FCA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6E2B90" w14:textId="395BC393" w:rsidR="00F11FCA" w:rsidRPr="00F11FCA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>Lesson 2: Success Criteria: Self-Assessment/ On-going Teacher Assessment against Key Concepts</w:t>
            </w:r>
          </w:p>
          <w:p w14:paraId="3BAACB53" w14:textId="77777777" w:rsidR="00F11FCA" w:rsidRPr="00F11FCA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 xml:space="preserve">I can understand and use geometrical shapes. </w:t>
            </w:r>
          </w:p>
          <w:p w14:paraId="1CD880DD" w14:textId="135C4D22" w:rsidR="00F11FCA" w:rsidRPr="00F11FCA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>I can create and use different patterns, colours, and geometrical shapes e.g. a triangle</w:t>
            </w:r>
          </w:p>
          <w:p w14:paraId="456E0AB5" w14:textId="77777777" w:rsidR="00F11FCA" w:rsidRPr="00F11FCA" w:rsidRDefault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519E144" w14:textId="42AF127F" w:rsidR="00F11FCA" w:rsidRPr="00F11FCA" w:rsidRDefault="00F11FCA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>Lesson 3: Success Criteria: Self-Assessment/ On-going Teacher Assessment against Key Concepts</w:t>
            </w:r>
          </w:p>
          <w:p w14:paraId="1E0C7371" w14:textId="5BD16991" w:rsidR="00F11FCA" w:rsidRPr="00F11FCA" w:rsidRDefault="00F11FCA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>I can understand what a ‘half drop’ is.</w:t>
            </w:r>
          </w:p>
          <w:p w14:paraId="39AFF5B8" w14:textId="77777777" w:rsidR="00F11FCA" w:rsidRPr="00F11FCA" w:rsidRDefault="00F11FCA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>I can create a pattern using a motif.</w:t>
            </w:r>
          </w:p>
          <w:p w14:paraId="75C7312D" w14:textId="77777777" w:rsidR="00F11FCA" w:rsidRPr="00F11FCA" w:rsidRDefault="00F11FCA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D73E19" w14:textId="6D762F54" w:rsidR="00F11FCA" w:rsidRPr="00F11FCA" w:rsidRDefault="00F11FCA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>Lesson 4: Success Criteria: Self-Assessment/ On-going Teacher Assessment against Key Concepts</w:t>
            </w:r>
          </w:p>
          <w:p w14:paraId="00B7A64E" w14:textId="77777777" w:rsidR="00F11FCA" w:rsidRDefault="00F11FCA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>I can understand one of the methods which William Morris used to create patterns. I can critically evaluate my own and others’ work.</w:t>
            </w:r>
          </w:p>
          <w:p w14:paraId="11932913" w14:textId="77777777" w:rsidR="00F11FCA" w:rsidRDefault="00F11FCA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31ABA9" w14:textId="77777777" w:rsidR="00F11FCA" w:rsidRDefault="00F11FCA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5: Success Criteria: Self-Assessment/ On-going Teacher Assessment against Key Concepts. </w:t>
            </w:r>
          </w:p>
          <w:p w14:paraId="2D6EDD95" w14:textId="77777777" w:rsidR="00F11FCA" w:rsidRDefault="00F11FCA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11FCA">
              <w:rPr>
                <w:sz w:val="20"/>
                <w:szCs w:val="20"/>
              </w:rPr>
              <w:t>I can understand that there are different patterns in different parts of the world. I can critically evaluate my own and others’ work.</w:t>
            </w:r>
          </w:p>
          <w:p w14:paraId="17F5B89B" w14:textId="77777777" w:rsidR="00F11FCA" w:rsidRDefault="00F11FCA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6233644" w14:textId="77777777" w:rsidR="00F11FCA" w:rsidRDefault="00F11FCA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6: Success Criteria: Self-Assessment/On-going Teacher Assessment against Key Concepts. </w:t>
            </w:r>
          </w:p>
          <w:p w14:paraId="11D06444" w14:textId="77777777" w:rsidR="00F11FCA" w:rsidRDefault="00232730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evaluate and compare two different pieces of Art. I can critically evaluate others’ work. </w:t>
            </w:r>
          </w:p>
          <w:p w14:paraId="4EA000FD" w14:textId="77777777" w:rsidR="00232730" w:rsidRDefault="00232730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228696E" w14:textId="23A11331" w:rsidR="00232730" w:rsidRDefault="00232730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7: Success Criteria: Self-Assessment/ On-going Teacher Assessment against Key Concepts. I can design my own pattern by using designs from other artists as a starting point. I can critically evaluate my own work. </w:t>
            </w:r>
          </w:p>
          <w:p w14:paraId="7A585F50" w14:textId="67230B7A" w:rsidR="00232730" w:rsidRPr="00F11FCA" w:rsidRDefault="00232730" w:rsidP="00F11FC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09EE" w14:paraId="655F0EC4" w14:textId="77777777" w:rsidTr="007207CC">
        <w:trPr>
          <w:trHeight w:val="420"/>
        </w:trPr>
        <w:tc>
          <w:tcPr>
            <w:tcW w:w="9062" w:type="dxa"/>
            <w:vMerge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8675" w14:textId="77777777" w:rsidR="000109EE" w:rsidRDefault="000109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AC6745C" w14:textId="756A175D" w:rsidR="000109EE" w:rsidRDefault="000109EE">
      <w:pPr>
        <w:spacing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8" w:space="0" w:color="9900FF"/>
          <w:left w:val="single" w:sz="8" w:space="0" w:color="9900FF"/>
          <w:bottom w:val="single" w:sz="8" w:space="0" w:color="9900FF"/>
          <w:right w:val="single" w:sz="8" w:space="0" w:color="9900FF"/>
          <w:insideH w:val="single" w:sz="8" w:space="0" w:color="9900FF"/>
          <w:insideV w:val="single" w:sz="8" w:space="0" w:color="9900FF"/>
        </w:tblBorders>
        <w:tblLook w:val="0600" w:firstRow="0" w:lastRow="0" w:firstColumn="0" w:lastColumn="0" w:noHBand="1" w:noVBand="1"/>
      </w:tblPr>
      <w:tblGrid>
        <w:gridCol w:w="3238"/>
        <w:gridCol w:w="1924"/>
        <w:gridCol w:w="1924"/>
        <w:gridCol w:w="1923"/>
      </w:tblGrid>
      <w:tr w:rsidR="00F31619" w14:paraId="67026116" w14:textId="45AB4539" w:rsidTr="00F31619">
        <w:tc>
          <w:tcPr>
            <w:tcW w:w="179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3E4" w14:textId="281214B8" w:rsidR="00F31619" w:rsidRDefault="00F31619" w:rsidP="00F31619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Date 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</w:tcPr>
          <w:p w14:paraId="713DAE24" w14:textId="684CFC86" w:rsidR="00F31619" w:rsidRDefault="00F31619" w:rsidP="00F31619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Learning Objective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A23A" w14:textId="4A13F8BA" w:rsidR="00F31619" w:rsidRDefault="00F31619" w:rsidP="00F31619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Lesson Outline </w:t>
            </w:r>
          </w:p>
        </w:tc>
        <w:tc>
          <w:tcPr>
            <w:tcW w:w="106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FF00FF"/>
          </w:tcPr>
          <w:p w14:paraId="568B6A02" w14:textId="58E0B039" w:rsidR="00F31619" w:rsidRDefault="00F31619" w:rsidP="00F31619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Resources </w:t>
            </w:r>
          </w:p>
        </w:tc>
      </w:tr>
      <w:tr w:rsidR="00F31619" w14:paraId="4777881A" w14:textId="3D6EA173" w:rsidTr="00F31619">
        <w:tc>
          <w:tcPr>
            <w:tcW w:w="179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76E9" w14:textId="4B575FC0" w:rsidR="00F31619" w:rsidRPr="001916C9" w:rsidRDefault="00F31619" w:rsidP="00F31619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1916C9">
              <w:rPr>
                <w:sz w:val="20"/>
                <w:szCs w:val="20"/>
              </w:rPr>
              <w:t>8</w:t>
            </w:r>
            <w:r w:rsidRPr="001916C9">
              <w:rPr>
                <w:sz w:val="20"/>
                <w:szCs w:val="20"/>
                <w:vertAlign w:val="superscript"/>
              </w:rPr>
              <w:t>th</w:t>
            </w:r>
            <w:r w:rsidRPr="001916C9">
              <w:rPr>
                <w:sz w:val="20"/>
                <w:szCs w:val="20"/>
              </w:rPr>
              <w:t xml:space="preserve"> September 2020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6ED0801C" w14:textId="7A97B942" w:rsidR="00F31619" w:rsidRPr="001916C9" w:rsidRDefault="00F31619" w:rsidP="00F3161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1916C9">
              <w:rPr>
                <w:sz w:val="20"/>
                <w:szCs w:val="20"/>
              </w:rPr>
              <w:t>To question, observe and self-assess their work.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4DAF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Teacher led</w:t>
            </w:r>
          </w:p>
          <w:p w14:paraId="347A01E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Tell the children that today they are going to</w:t>
            </w:r>
          </w:p>
          <w:p w14:paraId="47A8A249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be learning about motifs. (A motif is a single</w:t>
            </w:r>
          </w:p>
          <w:p w14:paraId="2B66A569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 xml:space="preserve">image, </w:t>
            </w:r>
            <w:proofErr w:type="gramStart"/>
            <w:r w:rsidRPr="001916C9">
              <w:rPr>
                <w:sz w:val="20"/>
                <w:szCs w:val="20"/>
              </w:rPr>
              <w:t>shape</w:t>
            </w:r>
            <w:proofErr w:type="gramEnd"/>
            <w:r w:rsidRPr="001916C9">
              <w:rPr>
                <w:sz w:val="20"/>
                <w:szCs w:val="20"/>
              </w:rPr>
              <w:t xml:space="preserve"> or symbol.)</w:t>
            </w:r>
          </w:p>
          <w:p w14:paraId="1BE46D49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Show Power Point Presentation, Part 1.</w:t>
            </w:r>
          </w:p>
          <w:p w14:paraId="25414F9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Questions</w:t>
            </w:r>
          </w:p>
          <w:p w14:paraId="5596B43C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Where can you find different motifs? (Teacher</w:t>
            </w:r>
          </w:p>
          <w:p w14:paraId="118D48F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to give examples where patterns can be found</w:t>
            </w:r>
          </w:p>
          <w:p w14:paraId="743556D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such as snowflakes or honeycomb.)</w:t>
            </w:r>
          </w:p>
          <w:p w14:paraId="3D525765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Activity 1</w:t>
            </w:r>
          </w:p>
          <w:p w14:paraId="1AEF81F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(Mixed abilities)</w:t>
            </w:r>
          </w:p>
          <w:p w14:paraId="7159335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Write Exploring Motif in the centre of large</w:t>
            </w:r>
          </w:p>
          <w:p w14:paraId="0612CE26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sheets of coloured sugar paper. Cut images</w:t>
            </w:r>
          </w:p>
          <w:p w14:paraId="1A7B36F0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from magazines of motifs and stick around the</w:t>
            </w:r>
          </w:p>
          <w:p w14:paraId="03F75255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title.</w:t>
            </w:r>
          </w:p>
          <w:p w14:paraId="421E42BF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Teacher led</w:t>
            </w:r>
          </w:p>
          <w:p w14:paraId="1DF37840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Draw a square 5cm by 5cm on squared paper</w:t>
            </w:r>
          </w:p>
          <w:p w14:paraId="2058E11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provided, then draw your own motif in it.</w:t>
            </w:r>
          </w:p>
          <w:p w14:paraId="0CBF8E1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Activity 2</w:t>
            </w:r>
          </w:p>
          <w:p w14:paraId="2BBAC95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(Mixed abilities)</w:t>
            </w:r>
          </w:p>
          <w:p w14:paraId="37CA14C6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Children to practise by drawing a 5cm square,</w:t>
            </w:r>
          </w:p>
          <w:p w14:paraId="27E641D0" w14:textId="5E8BBC6E" w:rsidR="00F3161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then creating their own motif in the square.</w:t>
            </w:r>
          </w:p>
        </w:tc>
        <w:tc>
          <w:tcPr>
            <w:tcW w:w="106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4DE991A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Images from</w:t>
            </w:r>
          </w:p>
          <w:p w14:paraId="14860A6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magazines</w:t>
            </w:r>
          </w:p>
          <w:p w14:paraId="754A4E4F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Scissors</w:t>
            </w:r>
          </w:p>
          <w:p w14:paraId="3EAB29A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Coloured</w:t>
            </w:r>
          </w:p>
          <w:p w14:paraId="476AD12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 xml:space="preserve"> sugar paper</w:t>
            </w:r>
          </w:p>
          <w:p w14:paraId="67E68FF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Glue sticks</w:t>
            </w:r>
          </w:p>
          <w:p w14:paraId="132D1B65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Markers</w:t>
            </w:r>
          </w:p>
          <w:p w14:paraId="4480BB6C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A5 squared</w:t>
            </w:r>
          </w:p>
          <w:p w14:paraId="19A2EDE3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paper.</w:t>
            </w:r>
          </w:p>
          <w:p w14:paraId="1A8CD42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Power Point</w:t>
            </w:r>
          </w:p>
          <w:p w14:paraId="583480A2" w14:textId="27B419AA" w:rsidR="00F3161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1916C9">
              <w:rPr>
                <w:sz w:val="20"/>
                <w:szCs w:val="20"/>
              </w:rPr>
              <w:t>Presentation,</w:t>
            </w:r>
          </w:p>
        </w:tc>
      </w:tr>
      <w:tr w:rsidR="00F31619" w14:paraId="2D300B46" w14:textId="7137A81B" w:rsidTr="00F31619">
        <w:tc>
          <w:tcPr>
            <w:tcW w:w="179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287C" w14:textId="751FDE67" w:rsidR="00F31619" w:rsidRPr="001916C9" w:rsidRDefault="00F3161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15</w:t>
            </w:r>
            <w:r w:rsidRPr="001916C9">
              <w:rPr>
                <w:sz w:val="20"/>
                <w:szCs w:val="20"/>
                <w:vertAlign w:val="superscript"/>
              </w:rPr>
              <w:t>th</w:t>
            </w:r>
            <w:r w:rsidRPr="001916C9">
              <w:rPr>
                <w:sz w:val="20"/>
                <w:szCs w:val="20"/>
              </w:rPr>
              <w:t xml:space="preserve"> September 2020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6CC18CCA" w14:textId="1FEFDB15" w:rsidR="00F31619" w:rsidRPr="001916C9" w:rsidRDefault="00F3161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To create and understand patterns using basic geometry and colour to develop their ideas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AC3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Teacher led</w:t>
            </w:r>
          </w:p>
          <w:p w14:paraId="378122D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Start lesson by recapping last lesson on Motifs.</w:t>
            </w:r>
          </w:p>
          <w:p w14:paraId="7021AA2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Recap on symmetry.</w:t>
            </w:r>
          </w:p>
          <w:p w14:paraId="568A8306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Questions</w:t>
            </w:r>
          </w:p>
          <w:p w14:paraId="1AD14EA1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What do we know about symmetry?</w:t>
            </w:r>
          </w:p>
          <w:p w14:paraId="6AC23AF8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Child to discuss with partner. Teacher takes</w:t>
            </w:r>
          </w:p>
          <w:p w14:paraId="385D3D0C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suggestions and writes on whiteboard as scribe.</w:t>
            </w:r>
          </w:p>
          <w:p w14:paraId="6BFBBFFC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Teacher led (for both Activities 1 and 2)</w:t>
            </w:r>
          </w:p>
          <w:p w14:paraId="3401237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Tell the children that today they are going to be</w:t>
            </w:r>
          </w:p>
          <w:p w14:paraId="2AB9EB30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learning about pattern.</w:t>
            </w:r>
          </w:p>
          <w:p w14:paraId="3980664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Questions</w:t>
            </w:r>
          </w:p>
          <w:p w14:paraId="0DE19E53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What is a pattern?</w:t>
            </w:r>
          </w:p>
          <w:p w14:paraId="23837D6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Where can we see patterns?</w:t>
            </w:r>
          </w:p>
          <w:p w14:paraId="066F2C3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What patterns are there in nature?</w:t>
            </w:r>
          </w:p>
          <w:p w14:paraId="72010D1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What number patterns are there?</w:t>
            </w:r>
          </w:p>
          <w:p w14:paraId="2D60A2B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Child to discuss with partner. Teacher takes</w:t>
            </w:r>
          </w:p>
          <w:p w14:paraId="6F4E5111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suggestions and writes on whiteboard as scribe.</w:t>
            </w:r>
          </w:p>
          <w:p w14:paraId="2A88E12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After discussion, show Power Point Presentation, Part</w:t>
            </w:r>
          </w:p>
          <w:p w14:paraId="603359A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2: What is a pattern?</w:t>
            </w:r>
          </w:p>
          <w:p w14:paraId="2D045C5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Activity 1 (Mixed abilities)</w:t>
            </w:r>
          </w:p>
          <w:p w14:paraId="1B57B101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Join the dotted lines of the Triangle pattern template</w:t>
            </w:r>
          </w:p>
          <w:p w14:paraId="0E2E31B5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(Resource L2a) to form a pattern.</w:t>
            </w:r>
          </w:p>
          <w:p w14:paraId="1D35A50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Questions</w:t>
            </w:r>
          </w:p>
          <w:p w14:paraId="2E08C0D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What shapes have been formed from joining the</w:t>
            </w:r>
          </w:p>
          <w:p w14:paraId="20DA633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dotted lines?</w:t>
            </w:r>
          </w:p>
          <w:p w14:paraId="751C81B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Child to discuss with partner. Teacher takes</w:t>
            </w:r>
          </w:p>
          <w:p w14:paraId="61A9B37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suggestions and writes on whiteboard as scribe.</w:t>
            </w:r>
          </w:p>
          <w:p w14:paraId="465759B6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Activity 2 (Mixed abilities)</w:t>
            </w:r>
          </w:p>
          <w:p w14:paraId="201987C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Colour the triangles using 3 different colours to create</w:t>
            </w:r>
          </w:p>
          <w:p w14:paraId="0E7A2C38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 pattern.</w:t>
            </w:r>
          </w:p>
          <w:p w14:paraId="7FFF14C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Look at how colours can sit next to each other and</w:t>
            </w:r>
          </w:p>
          <w:p w14:paraId="77CD8F4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can create a pattern.</w:t>
            </w:r>
          </w:p>
          <w:p w14:paraId="23FE876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(No same coloured triangle should sit next to</w:t>
            </w:r>
          </w:p>
          <w:p w14:paraId="5BA6E871" w14:textId="769DA148" w:rsidR="00F3161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another.)</w:t>
            </w:r>
          </w:p>
        </w:tc>
        <w:tc>
          <w:tcPr>
            <w:tcW w:w="106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2E511CF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Felt tip pens</w:t>
            </w:r>
          </w:p>
          <w:p w14:paraId="78D0892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Coloured</w:t>
            </w:r>
          </w:p>
          <w:p w14:paraId="732A155F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pencils</w:t>
            </w:r>
          </w:p>
          <w:p w14:paraId="3082E1E9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A4 coloured</w:t>
            </w:r>
          </w:p>
          <w:p w14:paraId="28217FF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paper (lighter</w:t>
            </w:r>
          </w:p>
          <w:p w14:paraId="2837C64F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shades) N.B.:</w:t>
            </w:r>
          </w:p>
          <w:p w14:paraId="7EBF7D6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Triangle pattern</w:t>
            </w:r>
          </w:p>
          <w:p w14:paraId="133B5EF8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template to be</w:t>
            </w:r>
          </w:p>
          <w:p w14:paraId="67B7158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photocopied onto</w:t>
            </w:r>
          </w:p>
          <w:p w14:paraId="75C2AAA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these sheets</w:t>
            </w:r>
          </w:p>
          <w:p w14:paraId="481A6A4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Resource</w:t>
            </w:r>
          </w:p>
          <w:p w14:paraId="386B8E31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L2a (Triangle</w:t>
            </w:r>
          </w:p>
          <w:p w14:paraId="113ABF53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pattern template)</w:t>
            </w:r>
          </w:p>
          <w:p w14:paraId="15CA9E9C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Resource</w:t>
            </w:r>
          </w:p>
          <w:p w14:paraId="193376C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L2b (Image 1:</w:t>
            </w:r>
          </w:p>
          <w:p w14:paraId="66607B4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Snowflakes)</w:t>
            </w:r>
          </w:p>
          <w:p w14:paraId="1E66E5A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Resource</w:t>
            </w:r>
          </w:p>
          <w:p w14:paraId="6C84353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L2c (Image 2:</w:t>
            </w:r>
          </w:p>
          <w:p w14:paraId="26FA761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Honeycomb)</w:t>
            </w:r>
          </w:p>
          <w:p w14:paraId="71922F8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Resource</w:t>
            </w:r>
          </w:p>
          <w:p w14:paraId="1036CEC0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 xml:space="preserve">L2d </w:t>
            </w:r>
            <w:proofErr w:type="gramStart"/>
            <w:r w:rsidRPr="001916C9">
              <w:rPr>
                <w:sz w:val="20"/>
                <w:szCs w:val="20"/>
              </w:rPr>
              <w:t>( Image</w:t>
            </w:r>
            <w:proofErr w:type="gramEnd"/>
            <w:r w:rsidRPr="001916C9">
              <w:rPr>
                <w:sz w:val="20"/>
                <w:szCs w:val="20"/>
              </w:rPr>
              <w:t xml:space="preserve"> 3:</w:t>
            </w:r>
          </w:p>
          <w:p w14:paraId="21A65AE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William Morris</w:t>
            </w:r>
          </w:p>
          <w:p w14:paraId="05FAA19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using symmetry</w:t>
            </w:r>
          </w:p>
          <w:p w14:paraId="7B151A5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and reflection in</w:t>
            </w:r>
          </w:p>
          <w:p w14:paraId="73A0F75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Brother Rabbit</w:t>
            </w:r>
          </w:p>
          <w:p w14:paraId="013E909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(Morris, 1882))</w:t>
            </w:r>
          </w:p>
          <w:p w14:paraId="583EAB2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– Power Point</w:t>
            </w:r>
          </w:p>
          <w:p w14:paraId="7739DCE0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Presentation, Part</w:t>
            </w:r>
          </w:p>
          <w:p w14:paraId="7F390B2A" w14:textId="01DB6887" w:rsidR="00F3161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2</w:t>
            </w:r>
          </w:p>
        </w:tc>
      </w:tr>
      <w:tr w:rsidR="00F31619" w14:paraId="58BEBC2A" w14:textId="4A6E5819" w:rsidTr="00F31619">
        <w:tc>
          <w:tcPr>
            <w:tcW w:w="179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3634" w14:textId="1A48F5FE" w:rsidR="00F31619" w:rsidRPr="001916C9" w:rsidRDefault="00F3161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22</w:t>
            </w:r>
            <w:r w:rsidRPr="001916C9">
              <w:rPr>
                <w:sz w:val="20"/>
                <w:szCs w:val="20"/>
                <w:vertAlign w:val="superscript"/>
              </w:rPr>
              <w:t>nd</w:t>
            </w:r>
            <w:r w:rsidRPr="001916C9">
              <w:rPr>
                <w:sz w:val="20"/>
                <w:szCs w:val="20"/>
              </w:rPr>
              <w:t xml:space="preserve"> September 2020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22C5654F" w14:textId="3EC7A423" w:rsidR="00F31619" w:rsidRPr="001916C9" w:rsidRDefault="00F3161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To be able to create a’ half drop’ pattern using their own motif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921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Teacher led</w:t>
            </w:r>
          </w:p>
          <w:p w14:paraId="02554585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Today, we shall be looking at What is a ‘half</w:t>
            </w:r>
          </w:p>
          <w:p w14:paraId="1C58B0C6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drop’? Show Power Point Presentation, Part 3.</w:t>
            </w:r>
          </w:p>
          <w:p w14:paraId="11824AE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Activity 1</w:t>
            </w:r>
          </w:p>
          <w:p w14:paraId="4E80B93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(Mixed abilities)</w:t>
            </w:r>
          </w:p>
          <w:p w14:paraId="3B4E5463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Draw the motif that you created in Lesson 1 in</w:t>
            </w:r>
          </w:p>
          <w:p w14:paraId="470838E6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the first box of the ‘Half drop’ template sheet</w:t>
            </w:r>
          </w:p>
          <w:p w14:paraId="217BAEB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provided (Resource L3a).</w:t>
            </w:r>
          </w:p>
          <w:p w14:paraId="20EA702F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Activity 2</w:t>
            </w:r>
          </w:p>
          <w:p w14:paraId="5CDE7C69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(Mixed abilities)</w:t>
            </w:r>
          </w:p>
          <w:p w14:paraId="69E030D8" w14:textId="5E57B0F8" w:rsidR="00F3161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Repeat your motif on rest of sheet.</w:t>
            </w:r>
          </w:p>
        </w:tc>
        <w:tc>
          <w:tcPr>
            <w:tcW w:w="106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0E7E990C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Coloured</w:t>
            </w:r>
          </w:p>
          <w:p w14:paraId="29C2258C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pencils</w:t>
            </w:r>
          </w:p>
          <w:p w14:paraId="18272A9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Felt tip pens</w:t>
            </w:r>
          </w:p>
          <w:p w14:paraId="3199248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Children’s</w:t>
            </w:r>
          </w:p>
          <w:p w14:paraId="5B1AB0FF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motifs created</w:t>
            </w:r>
          </w:p>
          <w:p w14:paraId="2A0506B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in Lesson 1</w:t>
            </w:r>
          </w:p>
          <w:p w14:paraId="1DDEAF43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A4 paper</w:t>
            </w:r>
          </w:p>
          <w:p w14:paraId="02F65398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coloured</w:t>
            </w:r>
          </w:p>
          <w:p w14:paraId="3EF18ED0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paper (lighter</w:t>
            </w:r>
          </w:p>
          <w:p w14:paraId="54009BE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shades) N.B.:</w:t>
            </w:r>
          </w:p>
          <w:p w14:paraId="366AC630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‘Half drop’</w:t>
            </w:r>
          </w:p>
          <w:p w14:paraId="3941F94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template to be</w:t>
            </w:r>
          </w:p>
          <w:p w14:paraId="3304EA7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photocopied</w:t>
            </w:r>
          </w:p>
          <w:p w14:paraId="5EA3B09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onto these</w:t>
            </w:r>
          </w:p>
          <w:p w14:paraId="48BB91F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sheets</w:t>
            </w:r>
          </w:p>
          <w:p w14:paraId="5EDC62A9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Resource</w:t>
            </w:r>
          </w:p>
          <w:p w14:paraId="47C1DFBC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L3a (‘Half</w:t>
            </w:r>
          </w:p>
          <w:p w14:paraId="73B1102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drop’</w:t>
            </w:r>
          </w:p>
          <w:p w14:paraId="6AC6893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template)</w:t>
            </w:r>
          </w:p>
          <w:p w14:paraId="5D8B7213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Resource</w:t>
            </w:r>
          </w:p>
          <w:p w14:paraId="49A4346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L3b (Image</w:t>
            </w:r>
          </w:p>
          <w:p w14:paraId="3B7BCDD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1: Example of</w:t>
            </w:r>
          </w:p>
          <w:p w14:paraId="1794198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 ‘half drop’)</w:t>
            </w:r>
          </w:p>
          <w:p w14:paraId="27A33B63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Resource</w:t>
            </w:r>
          </w:p>
          <w:p w14:paraId="3C2A106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L3c (Image 2:</w:t>
            </w:r>
          </w:p>
          <w:p w14:paraId="34C4AF5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Example of a</w:t>
            </w:r>
          </w:p>
          <w:p w14:paraId="7887679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‘half drop’)</w:t>
            </w:r>
          </w:p>
          <w:p w14:paraId="7D9E9EB0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Power Point</w:t>
            </w:r>
          </w:p>
          <w:p w14:paraId="493AD008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Presentation,</w:t>
            </w:r>
          </w:p>
          <w:p w14:paraId="06368B15" w14:textId="704B93C0" w:rsidR="00F3161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Part 3</w:t>
            </w:r>
          </w:p>
        </w:tc>
      </w:tr>
      <w:tr w:rsidR="00F31619" w14:paraId="3F9270FA" w14:textId="7582497E" w:rsidTr="00F31619">
        <w:tc>
          <w:tcPr>
            <w:tcW w:w="179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6E1A" w14:textId="53D1C9BE" w:rsidR="00F31619" w:rsidRPr="001916C9" w:rsidRDefault="00F3161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29</w:t>
            </w:r>
            <w:r w:rsidRPr="001916C9">
              <w:rPr>
                <w:sz w:val="20"/>
                <w:szCs w:val="20"/>
                <w:vertAlign w:val="superscript"/>
              </w:rPr>
              <w:t>th</w:t>
            </w:r>
            <w:r w:rsidRPr="001916C9">
              <w:rPr>
                <w:sz w:val="20"/>
                <w:szCs w:val="20"/>
              </w:rPr>
              <w:t xml:space="preserve"> September 2020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7B269D98" w14:textId="55FED89F" w:rsidR="00F31619" w:rsidRPr="001916C9" w:rsidRDefault="00F3161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To explore two of William Morris’s methods of creating patterns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BFF8" w14:textId="77777777" w:rsidR="001916C9" w:rsidRPr="001916C9" w:rsidRDefault="00F3161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 xml:space="preserve"> </w:t>
            </w:r>
            <w:r w:rsidR="001916C9" w:rsidRPr="001916C9">
              <w:rPr>
                <w:sz w:val="20"/>
                <w:szCs w:val="20"/>
              </w:rPr>
              <w:t>Teacher led</w:t>
            </w:r>
          </w:p>
          <w:p w14:paraId="00E65A46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Show Power Point Presentation, Part 4.</w:t>
            </w:r>
          </w:p>
          <w:p w14:paraId="2021E65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Show Resource L4d (Image 2: Indian Diapers (Morris,</w:t>
            </w:r>
          </w:p>
          <w:p w14:paraId="4F8EEA01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1916C9">
              <w:rPr>
                <w:sz w:val="20"/>
                <w:szCs w:val="20"/>
              </w:rPr>
              <w:t>1875) )</w:t>
            </w:r>
            <w:proofErr w:type="gramEnd"/>
            <w:r w:rsidRPr="001916C9">
              <w:rPr>
                <w:sz w:val="20"/>
                <w:szCs w:val="20"/>
              </w:rPr>
              <w:t>.</w:t>
            </w:r>
          </w:p>
          <w:p w14:paraId="38B40F81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Questions</w:t>
            </w:r>
          </w:p>
          <w:p w14:paraId="6EC38FA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What shape is being used?</w:t>
            </w:r>
          </w:p>
          <w:p w14:paraId="5F6A873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What other names is this shape called?</w:t>
            </w:r>
          </w:p>
          <w:p w14:paraId="14D2B7A1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Where can we see these shapes?</w:t>
            </w:r>
          </w:p>
          <w:p w14:paraId="72DB631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Child to discuss with partner. Teacher to take suggestions</w:t>
            </w:r>
          </w:p>
          <w:p w14:paraId="6576689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and to write on whiteboard as scribe.</w:t>
            </w:r>
          </w:p>
          <w:p w14:paraId="0A982C79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Activity 1</w:t>
            </w:r>
          </w:p>
          <w:p w14:paraId="0AEEE4D8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Give out to student’s b/w photocopies of Resource L4c</w:t>
            </w:r>
          </w:p>
          <w:p w14:paraId="09CDDF81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and Resource L4d. Children to find the diamond patterns</w:t>
            </w:r>
          </w:p>
          <w:p w14:paraId="3A0411B5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and then to draw the diamond net onto the photocopies.</w:t>
            </w:r>
          </w:p>
          <w:p w14:paraId="49282F49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Activity 2</w:t>
            </w:r>
          </w:p>
          <w:p w14:paraId="25AAD7E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Give out to children photocopies of Resource L4a and</w:t>
            </w:r>
          </w:p>
          <w:p w14:paraId="26290D89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Resource L4b. Children to create a diamond pattern</w:t>
            </w:r>
          </w:p>
          <w:p w14:paraId="5C8042E0" w14:textId="0FF91418" w:rsidR="00F3161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using their own motifs to form a pattern.</w:t>
            </w:r>
          </w:p>
        </w:tc>
        <w:tc>
          <w:tcPr>
            <w:tcW w:w="106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1D2B644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Resource</w:t>
            </w:r>
          </w:p>
          <w:p w14:paraId="24B24525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L4a (Diamond</w:t>
            </w:r>
          </w:p>
          <w:p w14:paraId="6613580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template)</w:t>
            </w:r>
          </w:p>
          <w:p w14:paraId="0F242E1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Resource</w:t>
            </w:r>
          </w:p>
          <w:p w14:paraId="7A087793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L4b (Cheques</w:t>
            </w:r>
          </w:p>
          <w:p w14:paraId="31E0391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template)</w:t>
            </w:r>
          </w:p>
          <w:p w14:paraId="01FAF669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Resource</w:t>
            </w:r>
          </w:p>
          <w:p w14:paraId="13CBBF76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L4c (Image 1:</w:t>
            </w:r>
          </w:p>
          <w:p w14:paraId="0A7CD6E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1916C9">
              <w:rPr>
                <w:sz w:val="20"/>
                <w:szCs w:val="20"/>
              </w:rPr>
              <w:t>Snakeshead</w:t>
            </w:r>
            <w:proofErr w:type="spellEnd"/>
            <w:r w:rsidRPr="001916C9">
              <w:rPr>
                <w:sz w:val="20"/>
                <w:szCs w:val="20"/>
              </w:rPr>
              <w:t>,</w:t>
            </w:r>
          </w:p>
          <w:p w14:paraId="724C4B61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(Morris, 1876))</w:t>
            </w:r>
          </w:p>
          <w:p w14:paraId="73F4B9A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Resource</w:t>
            </w:r>
          </w:p>
          <w:p w14:paraId="0E84225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L4d (Image 2:</w:t>
            </w:r>
          </w:p>
          <w:p w14:paraId="7E269DF3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Indian Diapers</w:t>
            </w:r>
          </w:p>
          <w:p w14:paraId="2A86698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(Morris, 1875</w:t>
            </w:r>
            <w:proofErr w:type="gramStart"/>
            <w:r w:rsidRPr="001916C9">
              <w:rPr>
                <w:sz w:val="20"/>
                <w:szCs w:val="20"/>
              </w:rPr>
              <w:t>) )</w:t>
            </w:r>
            <w:proofErr w:type="gramEnd"/>
          </w:p>
          <w:p w14:paraId="018AB8B6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- Power Point</w:t>
            </w:r>
          </w:p>
          <w:p w14:paraId="41DCC3BB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Presentation,</w:t>
            </w:r>
          </w:p>
          <w:p w14:paraId="224A4EB3" w14:textId="4D4DBDD1" w:rsidR="00F3161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Part 4</w:t>
            </w:r>
          </w:p>
        </w:tc>
      </w:tr>
      <w:tr w:rsidR="00F31619" w14:paraId="793E5DA8" w14:textId="17BA0079" w:rsidTr="00F31619">
        <w:tc>
          <w:tcPr>
            <w:tcW w:w="179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0C58" w14:textId="7981CE88" w:rsidR="00F31619" w:rsidRPr="001916C9" w:rsidRDefault="00F31619" w:rsidP="00F31619">
            <w:pPr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6</w:t>
            </w:r>
            <w:r w:rsidRPr="001916C9">
              <w:rPr>
                <w:sz w:val="20"/>
                <w:szCs w:val="20"/>
                <w:vertAlign w:val="superscript"/>
              </w:rPr>
              <w:t>th</w:t>
            </w:r>
            <w:r w:rsidRPr="001916C9">
              <w:rPr>
                <w:sz w:val="20"/>
                <w:szCs w:val="20"/>
              </w:rPr>
              <w:t xml:space="preserve"> October 2020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1BC3FDB6" w14:textId="1290E312" w:rsidR="00F31619" w:rsidRPr="001916C9" w:rsidRDefault="00F3161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To be able to understand and gain knowledge about patterns from different countries.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157F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Teacher led</w:t>
            </w:r>
          </w:p>
          <w:p w14:paraId="2E5274E4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Split class into groups of 5, then into:</w:t>
            </w:r>
          </w:p>
          <w:p w14:paraId="2C5B1ACF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a) Presenters</w:t>
            </w:r>
          </w:p>
          <w:p w14:paraId="3E2031B8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 xml:space="preserve">b) </w:t>
            </w:r>
            <w:proofErr w:type="gramStart"/>
            <w:r w:rsidRPr="001916C9">
              <w:rPr>
                <w:sz w:val="20"/>
                <w:szCs w:val="20"/>
              </w:rPr>
              <w:t>Time Keepers</w:t>
            </w:r>
            <w:proofErr w:type="gramEnd"/>
          </w:p>
          <w:p w14:paraId="7420345C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c) Researchers</w:t>
            </w:r>
          </w:p>
          <w:p w14:paraId="1285A96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d) Scribes</w:t>
            </w:r>
          </w:p>
          <w:p w14:paraId="2CC1AC1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e) Observer</w:t>
            </w:r>
          </w:p>
          <w:p w14:paraId="1CF4B57F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Allocate one laptop per group. Put</w:t>
            </w:r>
          </w:p>
          <w:p w14:paraId="72E37E42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images of patterns from around the</w:t>
            </w:r>
          </w:p>
          <w:p w14:paraId="1C6FA1DD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world on each table.</w:t>
            </w:r>
          </w:p>
          <w:p w14:paraId="01A166B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Activity 1</w:t>
            </w:r>
          </w:p>
          <w:p w14:paraId="27EF3721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(Mixed Ability)</w:t>
            </w:r>
          </w:p>
          <w:p w14:paraId="1F22B7FF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Each group to write the countries in</w:t>
            </w:r>
          </w:p>
          <w:p w14:paraId="11F969CC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the centre of a large piece of sugar</w:t>
            </w:r>
          </w:p>
          <w:p w14:paraId="285C8320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paper. Students to write headings</w:t>
            </w:r>
          </w:p>
          <w:p w14:paraId="001F33D0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‘See’, ‘Think’ and ‘Wonder’ on</w:t>
            </w:r>
          </w:p>
          <w:p w14:paraId="481371D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corners of the paper.</w:t>
            </w:r>
          </w:p>
          <w:p w14:paraId="2D031AF0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Activity 2</w:t>
            </w:r>
          </w:p>
          <w:p w14:paraId="6B2D40DA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(Mixed Ability)</w:t>
            </w:r>
          </w:p>
          <w:p w14:paraId="421DD8F7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From research, under the above</w:t>
            </w:r>
          </w:p>
          <w:p w14:paraId="0E19599E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headings, students to write what they</w:t>
            </w:r>
          </w:p>
          <w:p w14:paraId="7D8FCCB9" w14:textId="77777777" w:rsidR="001916C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saw, what they thought and what</w:t>
            </w:r>
          </w:p>
          <w:p w14:paraId="0CB790E5" w14:textId="10ADDC9B" w:rsidR="00F31619" w:rsidRPr="001916C9" w:rsidRDefault="001916C9" w:rsidP="001916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they wondered</w:t>
            </w:r>
          </w:p>
        </w:tc>
        <w:tc>
          <w:tcPr>
            <w:tcW w:w="106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55B0D475" w14:textId="0C8BE162" w:rsidR="00F31619" w:rsidRP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916C9">
              <w:rPr>
                <w:sz w:val="20"/>
                <w:szCs w:val="20"/>
              </w:rPr>
              <w:t>Coloured sugar paper - Markers - Laptops (Internet) - Resource L5a (Images of patterns from around the world which William Morris was influenced by: 1 (</w:t>
            </w:r>
            <w:proofErr w:type="spellStart"/>
            <w:r w:rsidRPr="001916C9">
              <w:rPr>
                <w:sz w:val="20"/>
                <w:szCs w:val="20"/>
              </w:rPr>
              <w:t>i</w:t>
            </w:r>
            <w:proofErr w:type="spellEnd"/>
            <w:r w:rsidRPr="001916C9">
              <w:rPr>
                <w:sz w:val="20"/>
                <w:szCs w:val="20"/>
              </w:rPr>
              <w:t>) and (ii) Polynesia 2 (</w:t>
            </w:r>
            <w:proofErr w:type="spellStart"/>
            <w:r w:rsidRPr="001916C9">
              <w:rPr>
                <w:sz w:val="20"/>
                <w:szCs w:val="20"/>
              </w:rPr>
              <w:t>i</w:t>
            </w:r>
            <w:proofErr w:type="spellEnd"/>
            <w:r w:rsidRPr="001916C9">
              <w:rPr>
                <w:sz w:val="20"/>
                <w:szCs w:val="20"/>
              </w:rPr>
              <w:t>) and (ii) Indonesia 3 (</w:t>
            </w:r>
            <w:proofErr w:type="spellStart"/>
            <w:r w:rsidRPr="001916C9">
              <w:rPr>
                <w:sz w:val="20"/>
                <w:szCs w:val="20"/>
              </w:rPr>
              <w:t>i</w:t>
            </w:r>
            <w:proofErr w:type="spellEnd"/>
            <w:r w:rsidRPr="001916C9">
              <w:rPr>
                <w:sz w:val="20"/>
                <w:szCs w:val="20"/>
              </w:rPr>
              <w:t>) and (ii) China 4 (</w:t>
            </w:r>
            <w:proofErr w:type="spellStart"/>
            <w:r w:rsidRPr="001916C9">
              <w:rPr>
                <w:sz w:val="20"/>
                <w:szCs w:val="20"/>
              </w:rPr>
              <w:t>i</w:t>
            </w:r>
            <w:proofErr w:type="spellEnd"/>
            <w:r w:rsidRPr="001916C9">
              <w:rPr>
                <w:sz w:val="20"/>
                <w:szCs w:val="20"/>
              </w:rPr>
              <w:t>) and (ii) Japan 5 (</w:t>
            </w:r>
            <w:proofErr w:type="spellStart"/>
            <w:r w:rsidRPr="001916C9">
              <w:rPr>
                <w:sz w:val="20"/>
                <w:szCs w:val="20"/>
              </w:rPr>
              <w:t>i</w:t>
            </w:r>
            <w:proofErr w:type="spellEnd"/>
            <w:r w:rsidRPr="001916C9">
              <w:rPr>
                <w:sz w:val="20"/>
                <w:szCs w:val="20"/>
              </w:rPr>
              <w:t>) and (ii) India/Pakistan 6 (</w:t>
            </w:r>
            <w:proofErr w:type="spellStart"/>
            <w:r w:rsidRPr="001916C9">
              <w:rPr>
                <w:sz w:val="20"/>
                <w:szCs w:val="20"/>
              </w:rPr>
              <w:t>i</w:t>
            </w:r>
            <w:proofErr w:type="spellEnd"/>
            <w:r w:rsidRPr="001916C9">
              <w:rPr>
                <w:sz w:val="20"/>
                <w:szCs w:val="20"/>
              </w:rPr>
              <w:t>) and (ii) Persia 7 (</w:t>
            </w:r>
            <w:proofErr w:type="spellStart"/>
            <w:r w:rsidRPr="001916C9">
              <w:rPr>
                <w:sz w:val="20"/>
                <w:szCs w:val="20"/>
              </w:rPr>
              <w:t>i</w:t>
            </w:r>
            <w:proofErr w:type="spellEnd"/>
            <w:r w:rsidRPr="001916C9">
              <w:rPr>
                <w:sz w:val="20"/>
                <w:szCs w:val="20"/>
              </w:rPr>
              <w:t>) and (ii) Sub-Sahara and North Africa 8 (</w:t>
            </w:r>
            <w:proofErr w:type="spellStart"/>
            <w:r w:rsidRPr="001916C9">
              <w:rPr>
                <w:sz w:val="20"/>
                <w:szCs w:val="20"/>
              </w:rPr>
              <w:t>i</w:t>
            </w:r>
            <w:proofErr w:type="spellEnd"/>
            <w:r w:rsidRPr="001916C9">
              <w:rPr>
                <w:sz w:val="20"/>
                <w:szCs w:val="20"/>
              </w:rPr>
              <w:t>) and (ii) South America (the pre-Colombian period) ) - Resource L5b (Image 1: Hammersmith rug (Morris,1880); influenced by Chinese art) - Resource L5c (Image 2: Typical Chinese flowery rug)</w:t>
            </w:r>
          </w:p>
        </w:tc>
      </w:tr>
      <w:tr w:rsidR="00F31619" w14:paraId="3F46D303" w14:textId="7BD376AD" w:rsidTr="00F31619">
        <w:tc>
          <w:tcPr>
            <w:tcW w:w="179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E646" w14:textId="41327F02" w:rsidR="00F31619" w:rsidRPr="00582672" w:rsidRDefault="00F3161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316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2020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2CDEA9A3" w14:textId="0480E66A" w:rsidR="00F31619" w:rsidRPr="00582672" w:rsidRDefault="00F3161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82672">
              <w:rPr>
                <w:sz w:val="20"/>
                <w:szCs w:val="20"/>
              </w:rPr>
              <w:t>o compare William Morris’s Work and Emma Bridgewater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F917" w14:textId="1BE976EB" w:rsidR="00F3161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Starter – To recap the previous lessons -What can the children remember? Who is William Morris? </w:t>
            </w:r>
          </w:p>
          <w:p w14:paraId="6683E5B1" w14:textId="6D0FACB6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D61B429" w14:textId="42DE39E5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Evaluation of a piece of work with the class. </w:t>
            </w:r>
          </w:p>
          <w:p w14:paraId="0EABB13C" w14:textId="77777777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0FA7D69" w14:textId="77777777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Activity- The children need to evaluate two pieces of work. One from WM and one from EB. What similarities are there? What are the differences?</w:t>
            </w:r>
          </w:p>
          <w:p w14:paraId="366EB4D3" w14:textId="77777777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FDDE92A" w14:textId="7FB98849" w:rsidR="001916C9" w:rsidRPr="00582672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Plenary – Share your evaluations with partner.</w:t>
            </w:r>
          </w:p>
        </w:tc>
        <w:tc>
          <w:tcPr>
            <w:tcW w:w="106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5640222D" w14:textId="19F70273" w:rsidR="00F3161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Artwork from EB and WM </w:t>
            </w:r>
          </w:p>
          <w:p w14:paraId="49E36559" w14:textId="3425A5CF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356BA3C" w14:textId="65150CE4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Sketchbook</w:t>
            </w:r>
          </w:p>
          <w:p w14:paraId="739C7545" w14:textId="0F918B68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D9DDEBC" w14:textId="2ED25001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support sheets </w:t>
            </w:r>
          </w:p>
          <w:p w14:paraId="7B337224" w14:textId="77777777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7CB372" w14:textId="756BF6AE" w:rsidR="001916C9" w:rsidRPr="00582672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31619" w14:paraId="2786FE38" w14:textId="1CFD0C22" w:rsidTr="00F31619">
        <w:trPr>
          <w:trHeight w:val="20"/>
        </w:trPr>
        <w:tc>
          <w:tcPr>
            <w:tcW w:w="179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035E" w14:textId="4FFFCF50" w:rsidR="00F31619" w:rsidRPr="00582672" w:rsidRDefault="00F3161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316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2020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33205941" w14:textId="0AC621E4" w:rsidR="00F31619" w:rsidRPr="00582672" w:rsidRDefault="00F3161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82672">
              <w:rPr>
                <w:sz w:val="20"/>
                <w:szCs w:val="20"/>
              </w:rPr>
              <w:t>To create and evaluate our own pattern</w:t>
            </w:r>
          </w:p>
        </w:tc>
        <w:tc>
          <w:tcPr>
            <w:tcW w:w="1068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8370" w14:textId="77777777" w:rsidR="00F3161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Starter- Explain the aim of the lesson. Show examples of patterns – Give the children time to plan their pattern.</w:t>
            </w:r>
          </w:p>
          <w:p w14:paraId="43255E39" w14:textId="77777777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4660CE" w14:textId="77777777" w:rsidR="001916C9" w:rsidRDefault="001916C9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– The children are going to sketch or print their own pattern in their book</w:t>
            </w:r>
            <w:r w:rsidR="00FE52D0">
              <w:rPr>
                <w:sz w:val="20"/>
                <w:szCs w:val="20"/>
              </w:rPr>
              <w:t xml:space="preserve">. </w:t>
            </w:r>
          </w:p>
          <w:p w14:paraId="710D1274" w14:textId="77777777" w:rsidR="00FE52D0" w:rsidRDefault="00FE52D0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7901E28" w14:textId="77777777" w:rsidR="00FE52D0" w:rsidRDefault="00FE52D0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Plenary – Evaluate own work </w:t>
            </w:r>
          </w:p>
          <w:p w14:paraId="4FFFE87E" w14:textId="3347E104" w:rsidR="00FE52D0" w:rsidRPr="00582672" w:rsidRDefault="00FE52D0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</w:tcPr>
          <w:p w14:paraId="630EABE8" w14:textId="3F7ABE91" w:rsidR="00F31619" w:rsidRDefault="00FE52D0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Sketchbooks</w:t>
            </w:r>
          </w:p>
          <w:p w14:paraId="49A30AE1" w14:textId="77777777" w:rsidR="00FE52D0" w:rsidRDefault="00FE52D0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resource sheets</w:t>
            </w:r>
          </w:p>
          <w:p w14:paraId="370239B6" w14:textId="77777777" w:rsidR="00FE52D0" w:rsidRDefault="00FE52D0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</w:p>
          <w:p w14:paraId="33AC7D49" w14:textId="77777777" w:rsidR="00FE52D0" w:rsidRDefault="00FE52D0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 </w:t>
            </w:r>
          </w:p>
          <w:p w14:paraId="32C74799" w14:textId="786A6439" w:rsidR="00FE52D0" w:rsidRPr="00582672" w:rsidRDefault="00FE52D0" w:rsidP="00F3161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 </w:t>
            </w:r>
          </w:p>
        </w:tc>
      </w:tr>
    </w:tbl>
    <w:p w14:paraId="020F3F74" w14:textId="77777777" w:rsidR="00232730" w:rsidRDefault="00232730">
      <w:pPr>
        <w:spacing w:line="240" w:lineRule="auto"/>
        <w:rPr>
          <w:sz w:val="20"/>
          <w:szCs w:val="20"/>
        </w:rPr>
      </w:pPr>
    </w:p>
    <w:sectPr w:rsidR="002327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EE"/>
    <w:rsid w:val="000109EE"/>
    <w:rsid w:val="001916C9"/>
    <w:rsid w:val="00232730"/>
    <w:rsid w:val="00582672"/>
    <w:rsid w:val="006519EF"/>
    <w:rsid w:val="007207CC"/>
    <w:rsid w:val="00D13D56"/>
    <w:rsid w:val="00F11FCA"/>
    <w:rsid w:val="00F31619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B90F"/>
  <w15:docId w15:val="{160BDF86-860E-408E-BF9A-8862237F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lauren.a.scott</cp:lastModifiedBy>
  <cp:revision>2</cp:revision>
  <dcterms:created xsi:type="dcterms:W3CDTF">2020-07-27T15:20:00Z</dcterms:created>
  <dcterms:modified xsi:type="dcterms:W3CDTF">2020-07-27T18:06:00Z</dcterms:modified>
</cp:coreProperties>
</file>